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0C45" w14:textId="77777777" w:rsidR="00073200" w:rsidRDefault="00073200" w:rsidP="00C5351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nb-NO"/>
          <w14:ligatures w14:val="none"/>
        </w:rPr>
      </w:pPr>
    </w:p>
    <w:p w14:paraId="566FE6A4" w14:textId="26125A04" w:rsidR="00C5351C" w:rsidRPr="00073200" w:rsidRDefault="00C5351C" w:rsidP="00C5351C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nb-NO"/>
          <w14:ligatures w14:val="none"/>
        </w:rPr>
      </w:pPr>
      <w:r w:rsidRPr="00073200">
        <w:rPr>
          <w:rFonts w:ascii="Arial" w:eastAsia="Times New Roman" w:hAnsi="Arial" w:cs="Arial"/>
          <w:b/>
          <w:bCs/>
          <w:kern w:val="0"/>
          <w:sz w:val="28"/>
          <w:szCs w:val="28"/>
          <w:lang w:eastAsia="nb-NO"/>
          <w14:ligatures w14:val="none"/>
        </w:rPr>
        <w:t>SAK 8: VAL AV STYRELEIAR</w:t>
      </w:r>
    </w:p>
    <w:p w14:paraId="1C97B8E9" w14:textId="77777777" w:rsidR="00A70E53" w:rsidRDefault="00C5351C" w:rsidP="00A70E53">
      <w:pPr>
        <w:spacing w:before="120" w:after="0" w:line="300" w:lineRule="atLeast"/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  <w:t>Bakgrunn</w:t>
      </w:r>
    </w:p>
    <w:p w14:paraId="194DF7E7" w14:textId="039D7A9F" w:rsidR="00C5351C" w:rsidRPr="00073200" w:rsidRDefault="007B313A" w:rsidP="00A70E53">
      <w:pPr>
        <w:spacing w:before="120"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Det blir vist til sak 14</w:t>
      </w:r>
      <w:r w:rsidR="00BC65BA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 </w:t>
      </w:r>
      <w:r w:rsidR="00073200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i </w:t>
      </w:r>
      <w:r w:rsidR="00BC65BA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ordinært årsmøte for IL Hødd</w:t>
      </w:r>
      <w:r w:rsidR="00097978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 den 16. mars </w:t>
      </w:r>
      <w:r w:rsidR="008605B2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d.å.</w:t>
      </w:r>
      <w:r w:rsidR="00073200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,</w:t>
      </w:r>
      <w:r w:rsidR="00097978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 </w:t>
      </w:r>
      <w:r w:rsidR="001360E7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der det i mangel på kandidat til vervet som styreleiar i IL Hødd blei vedtatt </w:t>
      </w:r>
      <w:r w:rsidR="00E91EC0" w:rsidRPr="00E91EC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å konstituere nestleiar som styreleiar inntil ny styreleiar er på plass</w:t>
      </w:r>
      <w:r w:rsidR="00816FEB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. Etter </w:t>
      </w:r>
      <w:r w:rsidR="003F50B0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grundig og godt arbeid frå valkomiteen har det lukkast å få </w:t>
      </w:r>
      <w:r w:rsidR="00661250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på plass ein kandidat til styreleiarrolla fram til neste ordinære årsmøte i 2027.</w:t>
      </w:r>
      <w:r w:rsidR="00E60B3A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 </w:t>
      </w:r>
    </w:p>
    <w:p w14:paraId="513983F9" w14:textId="77777777" w:rsidR="008F2191" w:rsidRPr="00073200" w:rsidRDefault="008F2191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</w:p>
    <w:p w14:paraId="5F2C0905" w14:textId="04113255" w:rsidR="00C5351C" w:rsidRPr="00073200" w:rsidRDefault="00C5351C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  <w:t xml:space="preserve">Valkomiteen si innstilling </w:t>
      </w:r>
    </w:p>
    <w:p w14:paraId="6A8B3C18" w14:textId="5FC40D3C" w:rsidR="00C5351C" w:rsidRPr="00073200" w:rsidRDefault="00C5351C" w:rsidP="00A70E53">
      <w:pPr>
        <w:spacing w:before="120"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Valkomiteen </w:t>
      </w:r>
      <w:r w:rsidR="00DE4C5D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ved J</w:t>
      </w:r>
      <w:r w:rsidR="007D5C62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on Erik Ertesvåg, Bjørn Losvik og Mari Vikanes </w:t>
      </w:r>
      <w:r w:rsidR="00CD6F51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har </w:t>
      </w: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innstil</w:t>
      </w:r>
      <w:r w:rsidR="007D5C62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t Bjørn Ro</w:t>
      </w:r>
      <w:r w:rsidR="006F3AA5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ppen som</w:t>
      </w:r>
      <w:r w:rsidR="00CD6F51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 ny styreleiar</w:t>
      </w:r>
      <w:r w:rsidR="007D5C62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 xml:space="preserve"> i hovudstyret i IL Hødd</w:t>
      </w: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:</w:t>
      </w:r>
    </w:p>
    <w:p w14:paraId="41941C38" w14:textId="77777777" w:rsidR="00E60B3A" w:rsidRPr="00073200" w:rsidRDefault="00E60B3A" w:rsidP="00C5351C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</w:pPr>
    </w:p>
    <w:p w14:paraId="2EC2564F" w14:textId="1D999659" w:rsidR="00DE4C5D" w:rsidRPr="00073200" w:rsidRDefault="00C5351C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Valkomiteen har lagt vekt på at kandidaten har eit «brenn</w:t>
      </w:r>
      <w:r w:rsidR="00DE4C5D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a</w:t>
      </w: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nde hj</w:t>
      </w:r>
      <w:r w:rsidR="00DE4C5D"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a</w:t>
      </w: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rte for idretten» i IL Hødd og har gjennom heile sitt liv vore aktiv og engasjert i ulike grupper innanfor IL Hødd.</w:t>
      </w:r>
    </w:p>
    <w:p w14:paraId="745BD7AF" w14:textId="77777777" w:rsidR="00DE4C5D" w:rsidRPr="00073200" w:rsidRDefault="00C5351C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br/>
        <w:t>Kandidaten har gjennom lang arbeidslivserfaring opparbeidd seg relasjonar, brei kompetanse og leiarerfaring frå ulike stillingar.</w:t>
      </w:r>
    </w:p>
    <w:p w14:paraId="5E7A9F3E" w14:textId="77777777" w:rsidR="00DE4C5D" w:rsidRPr="00073200" w:rsidRDefault="00C5351C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br/>
        <w:t>Vidare vurderer valkomiteen at kandidaten vil utfylle styret på ein god måte og bidra positivt til IL Hødd sitt arbeid framover.</w:t>
      </w:r>
    </w:p>
    <w:p w14:paraId="1921348E" w14:textId="026E59E0" w:rsidR="00C5351C" w:rsidRPr="00073200" w:rsidRDefault="00C5351C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br/>
        <w:t>Kandidaten er svært motivert og klar for å bidra til at IL Hødd skal utvikle seg vidare og ta endå nye steg.</w:t>
      </w:r>
    </w:p>
    <w:p w14:paraId="17212A2C" w14:textId="77777777" w:rsidR="00DE4C5D" w:rsidRPr="00073200" w:rsidRDefault="00DE4C5D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</w:p>
    <w:p w14:paraId="29E9D7DF" w14:textId="77777777" w:rsidR="00C5351C" w:rsidRPr="00073200" w:rsidRDefault="00C5351C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Kandidaten har sagt seg villig til å påta seg vervet.</w:t>
      </w:r>
    </w:p>
    <w:p w14:paraId="4AA078E5" w14:textId="77777777" w:rsidR="007D5C62" w:rsidRPr="00073200" w:rsidRDefault="007D5C62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</w:p>
    <w:p w14:paraId="014CFFA8" w14:textId="77777777" w:rsidR="00A70E53" w:rsidRDefault="00C5351C" w:rsidP="00C5351C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  <w:t>Styret si vurdering</w:t>
      </w:r>
    </w:p>
    <w:p w14:paraId="3B950373" w14:textId="01F88E60" w:rsidR="00C5351C" w:rsidRPr="00073200" w:rsidRDefault="00C5351C" w:rsidP="00A70E53">
      <w:pPr>
        <w:spacing w:before="120"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Styret legg valkomiteen si innstilling fram for årsmøtet til handsaming.</w:t>
      </w:r>
    </w:p>
    <w:p w14:paraId="16706154" w14:textId="77777777" w:rsidR="007D5C62" w:rsidRPr="00073200" w:rsidRDefault="007D5C62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</w:p>
    <w:p w14:paraId="6927F6E6" w14:textId="77777777" w:rsidR="00073200" w:rsidRPr="00073200" w:rsidRDefault="00073200" w:rsidP="00C5351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</w:pPr>
    </w:p>
    <w:p w14:paraId="0242FAE4" w14:textId="77777777" w:rsidR="00A70E53" w:rsidRDefault="00C5351C" w:rsidP="00C5351C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  <w:t>Forslag til vedtak</w:t>
      </w:r>
      <w:r w:rsidR="00A70E53"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  <w:t>:</w:t>
      </w:r>
    </w:p>
    <w:p w14:paraId="5EB21756" w14:textId="0ED96BDA" w:rsidR="00C5351C" w:rsidRPr="00073200" w:rsidRDefault="00C5351C" w:rsidP="00A70E53">
      <w:pPr>
        <w:spacing w:before="120" w:after="0" w:line="300" w:lineRule="atLeast"/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</w:pPr>
      <w:r w:rsidRPr="00073200">
        <w:rPr>
          <w:rFonts w:ascii="Arial" w:eastAsia="Times New Roman" w:hAnsi="Arial" w:cs="Arial"/>
          <w:b/>
          <w:bCs/>
          <w:kern w:val="0"/>
          <w:sz w:val="22"/>
          <w:szCs w:val="22"/>
          <w:lang w:eastAsia="nb-NO"/>
          <w14:ligatures w14:val="none"/>
        </w:rPr>
        <w:t>Årsmøtet i IL Hødd vel Bjørn Roppen som styreleiar i hovudstyret i IL Hødd.</w:t>
      </w:r>
    </w:p>
    <w:p w14:paraId="070A4A14" w14:textId="77777777" w:rsidR="007335BA" w:rsidRPr="003756BE" w:rsidRDefault="007335BA">
      <w:pPr>
        <w:rPr>
          <w:rFonts w:ascii="Arial" w:hAnsi="Arial" w:cs="Arial"/>
          <w:sz w:val="22"/>
          <w:szCs w:val="22"/>
        </w:rPr>
      </w:pPr>
    </w:p>
    <w:sectPr w:rsidR="007335BA" w:rsidRPr="003756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9DFA" w14:textId="77777777" w:rsidR="00E3066F" w:rsidRPr="00DE4C5D" w:rsidRDefault="00E3066F" w:rsidP="003756BE">
      <w:pPr>
        <w:spacing w:after="0" w:line="240" w:lineRule="auto"/>
      </w:pPr>
      <w:r w:rsidRPr="00DE4C5D">
        <w:separator/>
      </w:r>
    </w:p>
  </w:endnote>
  <w:endnote w:type="continuationSeparator" w:id="0">
    <w:p w14:paraId="050456B9" w14:textId="77777777" w:rsidR="00E3066F" w:rsidRPr="00DE4C5D" w:rsidRDefault="00E3066F" w:rsidP="003756BE">
      <w:pPr>
        <w:spacing w:after="0" w:line="240" w:lineRule="auto"/>
      </w:pPr>
      <w:r w:rsidRPr="00DE4C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FEB1" w14:textId="77777777" w:rsidR="00E3066F" w:rsidRPr="00DE4C5D" w:rsidRDefault="00E3066F" w:rsidP="003756BE">
      <w:pPr>
        <w:spacing w:after="0" w:line="240" w:lineRule="auto"/>
      </w:pPr>
      <w:r w:rsidRPr="00DE4C5D">
        <w:separator/>
      </w:r>
    </w:p>
  </w:footnote>
  <w:footnote w:type="continuationSeparator" w:id="0">
    <w:p w14:paraId="75DD9954" w14:textId="77777777" w:rsidR="00E3066F" w:rsidRPr="00DE4C5D" w:rsidRDefault="00E3066F" w:rsidP="003756BE">
      <w:pPr>
        <w:spacing w:after="0" w:line="240" w:lineRule="auto"/>
      </w:pPr>
      <w:r w:rsidRPr="00DE4C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B2F0" w14:textId="66679EB2" w:rsidR="003756BE" w:rsidRPr="00DE4C5D" w:rsidRDefault="003756BE" w:rsidP="003756BE">
    <w:pPr>
      <w:pStyle w:val="Header"/>
    </w:pPr>
    <w:r w:rsidRPr="00DE4C5D">
      <w:rPr>
        <w:rFonts w:cs="Arial"/>
        <w:bCs/>
        <w:i/>
        <w:i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784CBC" wp14:editId="2E32AEFA">
          <wp:simplePos x="0" y="0"/>
          <wp:positionH relativeFrom="margin">
            <wp:posOffset>5664200</wp:posOffset>
          </wp:positionH>
          <wp:positionV relativeFrom="paragraph">
            <wp:posOffset>-119380</wp:posOffset>
          </wp:positionV>
          <wp:extent cx="441960" cy="596220"/>
          <wp:effectExtent l="0" t="0" r="0" b="0"/>
          <wp:wrapNone/>
          <wp:docPr id="92940885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852010" name="Bilde 631852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" cy="59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5339B" w14:textId="6F608F55" w:rsidR="003756BE" w:rsidRPr="00DE4C5D" w:rsidRDefault="003756BE" w:rsidP="003756BE">
    <w:pPr>
      <w:pStyle w:val="Header"/>
    </w:pPr>
    <w:r w:rsidRPr="00DE4C5D">
      <w:tab/>
    </w:r>
    <w:r w:rsidRPr="00DE4C5D">
      <w:tab/>
    </w:r>
  </w:p>
  <w:p w14:paraId="16ED0B10" w14:textId="77777777" w:rsidR="003756BE" w:rsidRPr="00DE4C5D" w:rsidRDefault="003756BE" w:rsidP="00375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032E"/>
    <w:multiLevelType w:val="multilevel"/>
    <w:tmpl w:val="788A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83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BE"/>
    <w:rsid w:val="00073200"/>
    <w:rsid w:val="00097978"/>
    <w:rsid w:val="001360E7"/>
    <w:rsid w:val="00224B1F"/>
    <w:rsid w:val="003756BE"/>
    <w:rsid w:val="003F50B0"/>
    <w:rsid w:val="00661250"/>
    <w:rsid w:val="006F3AA5"/>
    <w:rsid w:val="007331B1"/>
    <w:rsid w:val="007335BA"/>
    <w:rsid w:val="007B313A"/>
    <w:rsid w:val="007D5C62"/>
    <w:rsid w:val="00816FEB"/>
    <w:rsid w:val="008605B2"/>
    <w:rsid w:val="008D1B33"/>
    <w:rsid w:val="008F2191"/>
    <w:rsid w:val="00A11153"/>
    <w:rsid w:val="00A70E53"/>
    <w:rsid w:val="00B16586"/>
    <w:rsid w:val="00BC65BA"/>
    <w:rsid w:val="00BD31F3"/>
    <w:rsid w:val="00BF36FB"/>
    <w:rsid w:val="00C5351C"/>
    <w:rsid w:val="00CD6F51"/>
    <w:rsid w:val="00DE4C5D"/>
    <w:rsid w:val="00E3066F"/>
    <w:rsid w:val="00E60B3A"/>
    <w:rsid w:val="00E91EC0"/>
    <w:rsid w:val="00F4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6BA1"/>
  <w15:chartTrackingRefBased/>
  <w15:docId w15:val="{2905C8B6-EF9B-4E1A-8850-9E221FB8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6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BE"/>
  </w:style>
  <w:style w:type="paragraph" w:styleId="Footer">
    <w:name w:val="footer"/>
    <w:basedOn w:val="Normal"/>
    <w:link w:val="FooterChar"/>
    <w:uiPriority w:val="99"/>
    <w:unhideWhenUsed/>
    <w:rsid w:val="0037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BE"/>
  </w:style>
  <w:style w:type="character" w:styleId="Hyperlink">
    <w:name w:val="Hyperlink"/>
    <w:basedOn w:val="DefaultParagraphFont"/>
    <w:uiPriority w:val="99"/>
    <w:unhideWhenUsed/>
    <w:rsid w:val="003756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6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6586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1140</Characters>
  <Application>Microsoft Office Word</Application>
  <DocSecurity>0</DocSecurity>
  <Lines>32</Lines>
  <Paragraphs>13</Paragraphs>
  <ScaleCrop>false</ScaleCrop>
  <Company>Ulstein Group ASA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Ingvill Mari Saunes</dc:creator>
  <cp:keywords/>
  <dc:description/>
  <cp:lastModifiedBy>Ingvill Mari Saunes</cp:lastModifiedBy>
  <cp:revision>22</cp:revision>
  <dcterms:created xsi:type="dcterms:W3CDTF">2026-06-07T13:06:00Z</dcterms:created>
  <dcterms:modified xsi:type="dcterms:W3CDTF">2026-06-07T13:41:00Z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8c607-45b3-4b24-b2a8-16aef57988bf_Enabled">
    <vt:lpwstr>true</vt:lpwstr>
  </property>
  <property fmtid="{D5CDD505-2E9C-101B-9397-08002B2CF9AE}" pid="3" name="MSIP_Label_a8d8c607-45b3-4b24-b2a8-16aef57988bf_SetDate">
    <vt:lpwstr>2026-06-07T13:04:36Z</vt:lpwstr>
  </property>
  <property fmtid="{D5CDD505-2E9C-101B-9397-08002B2CF9AE}" pid="4" name="MSIP_Label_a8d8c607-45b3-4b24-b2a8-16aef57988bf_Method">
    <vt:lpwstr>Standard</vt:lpwstr>
  </property>
  <property fmtid="{D5CDD505-2E9C-101B-9397-08002B2CF9AE}" pid="5" name="MSIP_Label_a8d8c607-45b3-4b24-b2a8-16aef57988bf_Name">
    <vt:lpwstr>Public</vt:lpwstr>
  </property>
  <property fmtid="{D5CDD505-2E9C-101B-9397-08002B2CF9AE}" pid="6" name="MSIP_Label_a8d8c607-45b3-4b24-b2a8-16aef57988bf_SiteId">
    <vt:lpwstr>7ec8f828-4a59-40bf-bae9-2b8fc02bb31e</vt:lpwstr>
  </property>
  <property fmtid="{D5CDD505-2E9C-101B-9397-08002B2CF9AE}" pid="7" name="MSIP_Label_a8d8c607-45b3-4b24-b2a8-16aef57988bf_ActionId">
    <vt:lpwstr>5c1a2d88-27e1-4bde-9d95-831d3370b569</vt:lpwstr>
  </property>
  <property fmtid="{D5CDD505-2E9C-101B-9397-08002B2CF9AE}" pid="8" name="MSIP_Label_a8d8c607-45b3-4b24-b2a8-16aef57988bf_ContentBits">
    <vt:lpwstr>0</vt:lpwstr>
  </property>
  <property fmtid="{D5CDD505-2E9C-101B-9397-08002B2CF9AE}" pid="9" name="MSIP_Label_a8d8c607-45b3-4b24-b2a8-16aef57988bf_Tag">
    <vt:lpwstr>10, 3, 0, 1</vt:lpwstr>
  </property>
</Properties>
</file>